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292BF0" w14:textId="5835065E" w:rsidR="00AF4AC3" w:rsidRDefault="0020790A">
      <w:proofErr w:type="spellStart"/>
      <w:r>
        <w:t>Asendiplaan</w:t>
      </w:r>
      <w:proofErr w:type="spellEnd"/>
      <w:r>
        <w:t xml:space="preserve"> Jõhvi 27.09.2025</w:t>
      </w:r>
    </w:p>
    <w:p w14:paraId="545466C8" w14:textId="77777777" w:rsidR="0020790A" w:rsidRDefault="0020790A"/>
    <w:p w14:paraId="735B2617" w14:textId="77777777" w:rsidR="0020790A" w:rsidRDefault="0020790A"/>
    <w:p w14:paraId="19C312F8" w14:textId="1424E425" w:rsidR="0020790A" w:rsidRDefault="0020790A">
      <w:r>
        <w:rPr>
          <w:noProof/>
        </w:rPr>
        <w:drawing>
          <wp:inline distT="0" distB="0" distL="0" distR="0" wp14:anchorId="66512712" wp14:editId="186E4D4C">
            <wp:extent cx="5448300" cy="3378200"/>
            <wp:effectExtent l="0" t="0" r="0" b="0"/>
            <wp:docPr id="53333273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332738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24466" t="12345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37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079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90A"/>
    <w:rsid w:val="00172653"/>
    <w:rsid w:val="0020790A"/>
    <w:rsid w:val="003A1F4B"/>
    <w:rsid w:val="003A4F3B"/>
    <w:rsid w:val="003B4C24"/>
    <w:rsid w:val="00735597"/>
    <w:rsid w:val="009427C7"/>
    <w:rsid w:val="00A635D7"/>
    <w:rsid w:val="00AF4AC3"/>
    <w:rsid w:val="00B71A6F"/>
    <w:rsid w:val="00CF43CA"/>
    <w:rsid w:val="00D008C3"/>
    <w:rsid w:val="00DB65E4"/>
    <w:rsid w:val="00F26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85F82"/>
  <w15:chartTrackingRefBased/>
  <w15:docId w15:val="{751478CC-DC93-4898-9807-583CDB370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79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79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79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79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79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79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79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79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79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79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79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79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790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790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79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79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79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79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079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79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79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079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079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079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079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0790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79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790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790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Janek Pahka</dc:creator>
  <cp:keywords/>
  <dc:description/>
  <cp:lastModifiedBy>Janek Pahka</cp:lastModifiedBy>
  <cp:revision>1</cp:revision>
  <dcterms:created xsi:type="dcterms:W3CDTF">2025-09-22T05:34:00Z</dcterms:created>
  <dcterms:modified xsi:type="dcterms:W3CDTF">2025-09-22T05:36:00Z</dcterms:modified>
</cp:coreProperties>
</file>